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E009" w14:textId="77777777" w:rsidR="007F5B0B" w:rsidRDefault="007536BE" w:rsidP="007536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536BE">
        <w:rPr>
          <w:rFonts w:ascii="TH SarabunIT๙" w:hAnsi="TH SarabunIT๙" w:cs="TH SarabunIT๙" w:hint="cs"/>
          <w:b/>
          <w:bCs/>
          <w:sz w:val="36"/>
          <w:szCs w:val="36"/>
          <w:cs/>
        </w:rPr>
        <w:t>บทนำ</w:t>
      </w:r>
    </w:p>
    <w:p w14:paraId="29126E9F" w14:textId="4F4AC0F4" w:rsidR="007536BE" w:rsidRDefault="007536BE" w:rsidP="007536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ตามที่สถานีตำรวจภูธรดอนหญ้านาง ได้ดำเนินการเพื่อจัดการความเสี่ยงต่อการรับสินบน และ ได้มีแผนบริหารความเสี่ยงต่อการรับสินบน ประจำปีงบประมาณ 256</w:t>
      </w:r>
      <w:r w:rsidR="005433D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 นั้น</w:t>
      </w:r>
    </w:p>
    <w:p w14:paraId="432A89D3" w14:textId="77777777" w:rsidR="007536BE" w:rsidRDefault="007536BE" w:rsidP="007536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สถานีตำรวจภูธรดอนหญ้านาง ได้ดำเนินการเพื่อจัดการความเสี่ยงต่อการรับสินบน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 โดยดำเนินการ แยกตามสายงาน ในหน่วยงานอันได้แก่</w:t>
      </w:r>
    </w:p>
    <w:p w14:paraId="51F6491B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งานอำนวยการ</w:t>
      </w:r>
    </w:p>
    <w:p w14:paraId="705F6866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งานป้องกันปราบปราม</w:t>
      </w:r>
    </w:p>
    <w:p w14:paraId="1734F7DC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งานจราจร</w:t>
      </w:r>
    </w:p>
    <w:p w14:paraId="66156E7D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งานสืบสวน</w:t>
      </w:r>
    </w:p>
    <w:p w14:paraId="5F3C9AC2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งานสอบสวน</w:t>
      </w:r>
    </w:p>
    <w:p w14:paraId="3309ED27" w14:textId="248A9FF6" w:rsidR="007536BE" w:rsidRDefault="005433DA" w:rsidP="007536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43B1F75" wp14:editId="0EBBA782">
            <wp:simplePos x="0" y="0"/>
            <wp:positionH relativeFrom="margin">
              <wp:posOffset>4010025</wp:posOffset>
            </wp:positionH>
            <wp:positionV relativeFrom="paragraph">
              <wp:posOffset>939165</wp:posOffset>
            </wp:positionV>
            <wp:extent cx="1146391" cy="824230"/>
            <wp:effectExtent l="0" t="0" r="0" b="0"/>
            <wp:wrapNone/>
            <wp:docPr id="17495602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60211" name="รูปภาพ 17495602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776" cy="825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6BE">
        <w:rPr>
          <w:rFonts w:ascii="TH SarabunIT๙" w:hAnsi="TH SarabunIT๙" w:cs="TH SarabunIT๙"/>
          <w:sz w:val="32"/>
          <w:szCs w:val="32"/>
          <w:cs/>
        </w:rPr>
        <w:tab/>
      </w:r>
      <w:r w:rsidR="007536BE">
        <w:rPr>
          <w:rFonts w:ascii="TH SarabunIT๙" w:hAnsi="TH SarabunIT๙" w:cs="TH SarabunIT๙" w:hint="cs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 เพื่อให้บุคคคลทั่วไปได้รับทราบตามรายงาน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="007536BE">
        <w:rPr>
          <w:rFonts w:ascii="TH SarabunIT๙" w:hAnsi="TH SarabunIT๙" w:cs="TH SarabunIT๙"/>
          <w:sz w:val="32"/>
          <w:szCs w:val="32"/>
        </w:rPr>
        <w:t xml:space="preserve"> Interrity &amp; Transparency Assessment : ITA </w:t>
      </w:r>
      <w:r w:rsidR="007536B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EDBC17E" w14:textId="54C1A959" w:rsidR="007536BE" w:rsidRDefault="007536BE" w:rsidP="007536BE">
      <w:pPr>
        <w:rPr>
          <w:rFonts w:ascii="TH SarabunIT๙" w:hAnsi="TH SarabunIT๙" w:cs="TH SarabunIT๙"/>
          <w:sz w:val="32"/>
          <w:szCs w:val="32"/>
        </w:rPr>
      </w:pPr>
    </w:p>
    <w:p w14:paraId="6F9ACDD2" w14:textId="3D14C411" w:rsidR="007536BE" w:rsidRPr="007536BE" w:rsidRDefault="007536BE" w:rsidP="007536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พันตำรวจเอก </w:t>
      </w:r>
    </w:p>
    <w:p w14:paraId="20D6E355" w14:textId="2FD006AE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( เชาว์   ป้อมงาม )</w:t>
      </w:r>
    </w:p>
    <w:p w14:paraId="6EDBF909" w14:textId="772104BA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ผกก.สภ.ดอนหญ้านาง</w:t>
      </w:r>
    </w:p>
    <w:p w14:paraId="07EDC137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71A00AB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B9887F9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5A52BDB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C904694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F28353A" w14:textId="77777777" w:rsidR="005433DA" w:rsidRDefault="005433DA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1955D5" w14:textId="77777777" w:rsidR="005433DA" w:rsidRDefault="005433DA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B9FF3FB" w14:textId="77777777" w:rsidR="005433DA" w:rsidRDefault="005433DA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2113D6" w14:textId="77777777" w:rsidR="005433DA" w:rsidRDefault="005433DA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5F06352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1F2C89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0FC6541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DC52E27" w14:textId="77777777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C38E455" w14:textId="77777777" w:rsidR="007536BE" w:rsidRDefault="007536BE" w:rsidP="007536B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รายงานผลการดำเนินการประเมินความเสี่ยงการทุจริต</w:t>
      </w:r>
    </w:p>
    <w:p w14:paraId="4D9C4EB2" w14:textId="471B3F64" w:rsidR="007536BE" w:rsidRDefault="007536BE" w:rsidP="007536B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ของสถานีตำรวจภูธรดอนหญ้านาง ประจำปีงบประมาณ 256</w:t>
      </w:r>
      <w:r w:rsidR="005433D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536BE" w14:paraId="5CD77C3C" w14:textId="77777777" w:rsidTr="0041616C">
        <w:tc>
          <w:tcPr>
            <w:tcW w:w="9350" w:type="dxa"/>
            <w:gridSpan w:val="3"/>
            <w:shd w:val="clear" w:color="auto" w:fill="9CC2E5" w:themeFill="accent1" w:themeFillTint="99"/>
          </w:tcPr>
          <w:p w14:paraId="0083D6E3" w14:textId="77777777" w:rsidR="007536BE" w:rsidRDefault="007536BE" w:rsidP="007536B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สายงานอำนวยการ</w:t>
            </w:r>
          </w:p>
        </w:tc>
      </w:tr>
      <w:tr w:rsidR="007536BE" w14:paraId="002B83B9" w14:textId="77777777" w:rsidTr="0041616C">
        <w:tc>
          <w:tcPr>
            <w:tcW w:w="3116" w:type="dxa"/>
            <w:shd w:val="clear" w:color="auto" w:fill="9CC2E5" w:themeFill="accent1" w:themeFillTint="99"/>
          </w:tcPr>
          <w:p w14:paraId="51C5E55C" w14:textId="77777777" w:rsidR="007536BE" w:rsidRDefault="007536BE" w:rsidP="007536B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2FFCDE61" w14:textId="77777777" w:rsidR="007536BE" w:rsidRDefault="007536BE" w:rsidP="007536B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12EBEE8E" w14:textId="77777777" w:rsidR="007536BE" w:rsidRDefault="007536BE" w:rsidP="007536B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7536BE" w14:paraId="5B1319F7" w14:textId="77777777" w:rsidTr="007536BE">
        <w:tc>
          <w:tcPr>
            <w:tcW w:w="3116" w:type="dxa"/>
          </w:tcPr>
          <w:p w14:paraId="20690449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1.การเบิกจ่ายเงินสวัสดิการ มีการหาช่องทางเพื่อผลประโยชน์ส่วนตน เช่น รับสินน้ำใจ</w:t>
            </w:r>
          </w:p>
          <w:p w14:paraId="77D62136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2.การเบิกจ่ายงานงบประมาณ และเงินนอก งบประมาณ มีการหาช่องทางเพื่อผลประโยชน์ส่วนตน เช่น รับสินน้ำใจ</w:t>
            </w:r>
          </w:p>
          <w:p w14:paraId="6CC501C9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การขออนุญาตต่ออายุใบสำคัญ ประจำตัวคนต่างด้าวฯ</w:t>
            </w:r>
          </w:p>
          <w:p w14:paraId="5CE26EE2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-ไม่เร่งรัดดำเนินการ</w:t>
            </w:r>
          </w:p>
          <w:p w14:paraId="75C4BF79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-เพิ่มขั้นตอนการดำเนินการโดยไม่จำเป็น</w:t>
            </w:r>
          </w:p>
          <w:p w14:paraId="17F269F7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 การจัดซื้อจัดจ้างมีผลประโยชน์ในการดำเนินการ</w:t>
            </w:r>
          </w:p>
          <w:p w14:paraId="49D7D683" w14:textId="77777777" w:rsidR="007536BE" w:rsidRP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5.การรับ การแจกจ่าย พัสดุ เอื้อ ประโยชน์ต่อพวกพ้อง</w:t>
            </w:r>
          </w:p>
        </w:tc>
        <w:tc>
          <w:tcPr>
            <w:tcW w:w="3117" w:type="dxa"/>
          </w:tcPr>
          <w:p w14:paraId="784D38C0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กำกับดูแล การปฏิบัติงาน โดยมีการตรวจสอบตามสาย การบังคับบัญชาทุกขั้นตอน เพื่อไม่ให้เกิดช่องว่างในการ เรียกรับผลประโยชน์</w:t>
            </w:r>
          </w:p>
          <w:p w14:paraId="458723CC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2.อบรม กำชับการปฏิบัติงาน ของเจ้าหน้าที่อย่างสม่ำเสมอ เพื่อสร้างจิตสำนึกในการ ปฏิบัติงาน</w:t>
            </w:r>
          </w:p>
          <w:p w14:paraId="6C75214C" w14:textId="77777777" w:rsidR="007536BE" w:rsidRP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ดูแลทุกข์สุข สอบถาม ปัญหาความเป็นอยู่อย่างใกล้ชิด</w:t>
            </w:r>
          </w:p>
        </w:tc>
        <w:tc>
          <w:tcPr>
            <w:tcW w:w="3117" w:type="dxa"/>
          </w:tcPr>
          <w:p w14:paraId="648B58CB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1.มีการอบรม กำชับ การปฏิบัติหน้าที่เป็นประจำ</w:t>
            </w:r>
          </w:p>
          <w:p w14:paraId="50DA4B12" w14:textId="77777777" w:rsid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ตรวจสอบเอกสารที่เกี่ยวข้องกับการปฏิบัติงาน อย่างสม่ำเสมอ</w:t>
            </w:r>
          </w:p>
          <w:p w14:paraId="617EDDE2" w14:textId="77777777" w:rsidR="007536BE" w:rsidRPr="007536BE" w:rsidRDefault="007536BE" w:rsidP="007536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3.ตรวจสอบความเป็นอยู่ สอบถาม พูดคุย เพื่อให้ได้ รับทราบปัญหาต่าง ๆ ของผู้ใต้บังคับบัญชา เพื่อสามารถให้คำแนะนำและแนวทางแก้ไข ปัญหาได้อย่างถูกต้อง</w:t>
            </w:r>
          </w:p>
        </w:tc>
      </w:tr>
    </w:tbl>
    <w:p w14:paraId="06D80408" w14:textId="77777777" w:rsidR="007536BE" w:rsidRDefault="007536BE" w:rsidP="007536B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1F5E94" w14:textId="77777777" w:rsidR="007536BE" w:rsidRDefault="007536BE" w:rsidP="007536B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ภาพประกอบผลการดำเนินงาน</w:t>
      </w:r>
    </w:p>
    <w:p w14:paraId="61A5F1AE" w14:textId="405E01F2" w:rsidR="008F44C2" w:rsidRDefault="008F44C2" w:rsidP="007536B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717D6DA3" wp14:editId="0DD89038">
            <wp:extent cx="3962964" cy="2973070"/>
            <wp:effectExtent l="0" t="0" r="0" b="0"/>
            <wp:docPr id="4343879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87962" name="รูปภาพ 4343879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085" cy="297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C2C08" w14:textId="77777777" w:rsidR="0041616C" w:rsidRDefault="0041616C" w:rsidP="007536B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B9A35F" w14:textId="5DECAAF8" w:rsidR="007536BE" w:rsidRDefault="007536BE" w:rsidP="007536B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8"/>
          <w:cs/>
        </w:rPr>
        <w:tab/>
      </w:r>
      <w:r w:rsidRPr="0041616C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5433DA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1616C" w:rsidRPr="004161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44C2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41616C" w:rsidRPr="0041616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E00E2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41616C" w:rsidRPr="0041616C">
        <w:rPr>
          <w:rFonts w:ascii="TH SarabunIT๙" w:hAnsi="TH SarabunIT๙" w:cs="TH SarabunIT๙" w:hint="cs"/>
          <w:sz w:val="32"/>
          <w:szCs w:val="32"/>
          <w:cs/>
        </w:rPr>
        <w:t xml:space="preserve"> พ.ต.อ.เชาว์  ป้อมงาม ผกก.สภ.ดอนหญ้านาง มีการอบรม </w:t>
      </w:r>
      <w:r w:rsidR="008F44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1616C" w:rsidRPr="0041616C">
        <w:rPr>
          <w:rFonts w:ascii="TH SarabunIT๙" w:hAnsi="TH SarabunIT๙" w:cs="TH SarabunIT๙" w:hint="cs"/>
          <w:sz w:val="32"/>
          <w:szCs w:val="32"/>
          <w:cs/>
        </w:rPr>
        <w:t>กำชับ</w:t>
      </w:r>
      <w:r w:rsidR="008F44C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1616C" w:rsidRPr="0041616C">
        <w:rPr>
          <w:rFonts w:ascii="TH SarabunIT๙" w:hAnsi="TH SarabunIT๙" w:cs="TH SarabunIT๙" w:hint="cs"/>
          <w:sz w:val="32"/>
          <w:szCs w:val="32"/>
          <w:cs/>
        </w:rPr>
        <w:t>การปฏิบัติ</w:t>
      </w:r>
      <w:r w:rsidR="008F44C2"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41616C" w:rsidRPr="0041616C">
        <w:rPr>
          <w:rFonts w:ascii="TH SarabunIT๙" w:hAnsi="TH SarabunIT๙" w:cs="TH SarabunIT๙" w:hint="cs"/>
          <w:sz w:val="32"/>
          <w:szCs w:val="32"/>
          <w:cs/>
        </w:rPr>
        <w:t>น้าที่ การเงิน และเจ้าหน้าที่ พัสดุ ที่เกี่ยวข้องกับการเบิกจ่ายเงินสวัสดิการ การเบิกจ่ายเงินงบประมาณและเงิน</w:t>
      </w:r>
      <w:r w:rsidR="0041616C" w:rsidRPr="0041616C">
        <w:rPr>
          <w:rFonts w:ascii="TH SarabunIT๙" w:hAnsi="TH SarabunIT๙" w:cs="TH SarabunIT๙" w:hint="cs"/>
          <w:sz w:val="32"/>
          <w:szCs w:val="32"/>
          <w:cs/>
        </w:rPr>
        <w:lastRenderedPageBreak/>
        <w:t>นอก งบประมาณ การขออนุญาตต่ออายุใบสำคัญประจำตัวคนต่างด้าวฯ การจัดซื้อจัดจ้าง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</w:p>
    <w:p w14:paraId="024229C7" w14:textId="77777777" w:rsidR="005433DA" w:rsidRDefault="005433DA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FB70C0C" w14:textId="77777777" w:rsidR="005433DA" w:rsidRDefault="005433DA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E3FA693" w14:textId="77777777" w:rsidR="005433DA" w:rsidRDefault="005433DA" w:rsidP="007536B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BD3C91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37F5BF62" wp14:editId="69BBEA31">
            <wp:extent cx="3851398" cy="2890195"/>
            <wp:effectExtent l="0" t="0" r="0" b="571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_ALBUM_ประชุมประจำเดือน มีนาคม 68_250311_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500" cy="289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96457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E1B1308" w14:textId="3BEF7C25" w:rsidR="0041616C" w:rsidRDefault="0041616C" w:rsidP="00E85619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7 </w:t>
      </w:r>
      <w:r w:rsidR="00E85619">
        <w:rPr>
          <w:rFonts w:ascii="TH SarabunIT๙" w:hAnsi="TH SarabunIT๙" w:cs="TH SarabunIT๙" w:hint="cs"/>
          <w:sz w:val="32"/>
          <w:szCs w:val="32"/>
          <w:cs/>
        </w:rPr>
        <w:t>ตุลา</w:t>
      </w:r>
      <w:r>
        <w:rPr>
          <w:rFonts w:ascii="TH SarabunIT๙" w:hAnsi="TH SarabunIT๙" w:cs="TH SarabunIT๙" w:hint="cs"/>
          <w:sz w:val="32"/>
          <w:szCs w:val="32"/>
          <w:cs/>
        </w:rPr>
        <w:t>คม 256</w:t>
      </w:r>
      <w:r w:rsidR="00E00E2E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พ.ต.อ.เชาว์  ป้อมงาม  มีการประชุมชี้แจง จนท.งานธุรการ เพื่อให้รอรับการตรวจราชการ จากหน่วยงาน ของ ตร.ได้แก่ จเรตำรวจ งานตรวจสอบภายในของ ตร.และ ตรวจสอบภายในของจังหวัดบึงกาฬ โดย ตรวจสอบเอกสารที่เกี่ยวข้องกับการปฏิบัติงาน อย่างสม่ำเสมอ และตรวจสอบความเป็นอยู่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คำแนะนำและแนวทางแก้ไข ปัญหาได้อย่างถูกต้อง</w:t>
      </w:r>
    </w:p>
    <w:p w14:paraId="3FB5E0F0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F833885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81C1E49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9C2936F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89EFD04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65D4750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3859F21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8369161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073E84B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9A3459B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7B24CA4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E32DBDC" w14:textId="77777777" w:rsidR="0041616C" w:rsidRDefault="0041616C" w:rsidP="0041616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1616C" w14:paraId="5593B0D3" w14:textId="77777777" w:rsidTr="00C940C1">
        <w:tc>
          <w:tcPr>
            <w:tcW w:w="9350" w:type="dxa"/>
            <w:gridSpan w:val="3"/>
            <w:shd w:val="clear" w:color="auto" w:fill="9CC2E5" w:themeFill="accent1" w:themeFillTint="99"/>
          </w:tcPr>
          <w:p w14:paraId="2DC765A8" w14:textId="77777777" w:rsidR="0041616C" w:rsidRDefault="0041616C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สายงานป้องกันปราบปราม</w:t>
            </w:r>
          </w:p>
        </w:tc>
      </w:tr>
      <w:tr w:rsidR="0041616C" w14:paraId="51391012" w14:textId="77777777" w:rsidTr="00C940C1">
        <w:tc>
          <w:tcPr>
            <w:tcW w:w="3116" w:type="dxa"/>
            <w:shd w:val="clear" w:color="auto" w:fill="9CC2E5" w:themeFill="accent1" w:themeFillTint="99"/>
          </w:tcPr>
          <w:p w14:paraId="1DF383D8" w14:textId="77777777" w:rsidR="0041616C" w:rsidRDefault="0041616C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2215AC3E" w14:textId="77777777" w:rsidR="0041616C" w:rsidRDefault="0041616C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347D97E6" w14:textId="77777777" w:rsidR="0041616C" w:rsidRDefault="0041616C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41616C" w14:paraId="6D9E850E" w14:textId="77777777" w:rsidTr="00C940C1">
        <w:tc>
          <w:tcPr>
            <w:tcW w:w="3116" w:type="dxa"/>
          </w:tcPr>
          <w:p w14:paraId="152A6140" w14:textId="77777777" w:rsidR="0041616C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การจับกุมและการบังคับใช้กฎหมาย</w:t>
            </w:r>
          </w:p>
          <w:p w14:paraId="15E19E82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-การละเว้นการปฏิบัติหน้าที่เพื่อผลประโยชน์</w:t>
            </w:r>
          </w:p>
          <w:p w14:paraId="0B8A94EE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-การเอื้อประโยชน์ให้ผู้อื่นได้ ประโยชน์</w:t>
            </w:r>
          </w:p>
          <w:p w14:paraId="5E802EAC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-กลั่นแกล้ง บังคับขู่เข็ญ เรียก รับ ผลประโยชน์</w:t>
            </w:r>
          </w:p>
          <w:p w14:paraId="768B6FDF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-รับสินบน</w:t>
            </w:r>
          </w:p>
          <w:p w14:paraId="5E4FB3B9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-ละเว้นการปฏิบัติหน้าที่ เพื่อเรียก รับผลประโยชน์เล็กน้อย เพื่อแลก กับการไม่ดำเนินขั้นตอนตาม กฎหมาย เช่น การตรวจพบการ ลักลอบเล่นการพนัน แล้วไม่ ดำเนินการจับกุม พูดคุยไกล่เกลี่ย เพื่อรับผลประโยชน์</w:t>
            </w:r>
          </w:p>
          <w:p w14:paraId="32AEA7D6" w14:textId="77777777" w:rsidR="004C0E47" w:rsidRPr="007536BE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-กลั่นแกล้ง บังคับ ขู่เข็ญ เรียกรับผลประโยชน์ เช่น การจับกุมยัดของ กลางยาเสพติด เพื่อเรียกรับ ผลโยชน์ ในการไม่จับกุม</w:t>
            </w:r>
          </w:p>
        </w:tc>
        <w:tc>
          <w:tcPr>
            <w:tcW w:w="3117" w:type="dxa"/>
          </w:tcPr>
          <w:p w14:paraId="7169783C" w14:textId="77777777" w:rsidR="0041616C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1.อบรม กำชับการปฏิบัติงาน ของเจ้าหน้าที่ ตรวจให้ปฏิบัติ ตามกฎหมายอย่างเคร่งครัดไม่ให้เรียกรับทรัพย์สินหรือ ประโยชน์อื่นใด เพื่อช่วยเหลือผู้กระทำผิด</w:t>
            </w:r>
          </w:p>
          <w:p w14:paraId="7636782D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22AD4338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 จัดหาสวัสดิการเพิ่มเติมเพื่อ สร้างขวัญกำลังใจในการ ปฏิบัติหน้าที่</w:t>
            </w:r>
          </w:p>
          <w:p w14:paraId="6BF89255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3A12C2A9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เสริมสร้างการควบคุมดูแล ผู้ใต้บังคับบัญชา ตามคำสั่ง 1212/2537</w:t>
            </w:r>
          </w:p>
          <w:p w14:paraId="7CC2A9ED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52FDF5D0" w14:textId="77777777" w:rsidR="004C0E47" w:rsidRPr="007536BE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4.แต่งตั้งคณะกรรมการเพื่อ ติดตามและควบคุมการทุจริต ประจำสถานี </w:t>
            </w:r>
          </w:p>
        </w:tc>
        <w:tc>
          <w:tcPr>
            <w:tcW w:w="3117" w:type="dxa"/>
          </w:tcPr>
          <w:p w14:paraId="73CC0B32" w14:textId="77777777" w:rsidR="0041616C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ก่อนออกปฏิบัติหน้าที่ หัวหน้างานต้อง อบรม กำชับ การปฏิบัติงานของเจ้าหน้าที่ ตำรวจให้ปฏิบัติตามกฎหมาย อย่าง เคร่งครัด ไม่ให้เรียกรับ ทรัพย์สินหรือประโยชน์อื่นใด เพื่อจะเหลือผู้กระทำผดทุกกรณี</w:t>
            </w:r>
          </w:p>
          <w:p w14:paraId="75D666CF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สอดส่องผู้ใต้บังคับบัญชา อย่าง สม่ำเสมอ เช่น ออกเยี่ยมเยียนครอบครัว เพื่อ สอบถามปัญหาต่าง ๆ</w:t>
            </w:r>
          </w:p>
          <w:p w14:paraId="3D3317E6" w14:textId="77777777" w:rsidR="004C0E47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นำปัญหาต่าง ๆ ของผู้ใต้บังคับบัญชา เสมอ คณะกรรมการเพื่อติดตาม และควบคุมการทุจริต เพื่อ หาแนวท่างแก้ไขต่อไป</w:t>
            </w:r>
          </w:p>
          <w:p w14:paraId="6C28A067" w14:textId="77777777" w:rsidR="004C0E47" w:rsidRPr="007536BE" w:rsidRDefault="004C0E47" w:rsidP="00C940C1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5634AD1" w14:textId="77777777" w:rsidR="0041616C" w:rsidRPr="004C0E47" w:rsidRDefault="004C0E47" w:rsidP="0041616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0E47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ภาพประกอบ ผลการดำเนินงาน</w:t>
      </w:r>
    </w:p>
    <w:p w14:paraId="7D3A20F1" w14:textId="77777777" w:rsidR="00EA1587" w:rsidRPr="00EA1587" w:rsidRDefault="004C0E47" w:rsidP="00EA158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0E47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A0EC8D8" w14:textId="77777777" w:rsidR="00EA1587" w:rsidRDefault="00EA1587" w:rsidP="00EA158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6CD6B7" wp14:editId="7261298C">
            <wp:extent cx="3869422" cy="2902893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อง ปปล่อยแถว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060" cy="291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BD3B8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6361E19" w14:textId="0D69E80E" w:rsidR="004C0E47" w:rsidRDefault="004C0E47" w:rsidP="004C0E4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9C051F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051F">
        <w:rPr>
          <w:rFonts w:ascii="TH SarabunIT๙" w:hAnsi="TH SarabunIT๙" w:cs="TH SarabunIT๙" w:hint="cs"/>
          <w:sz w:val="32"/>
          <w:szCs w:val="32"/>
          <w:cs/>
        </w:rPr>
        <w:t>ตุลา</w:t>
      </w:r>
      <w:r>
        <w:rPr>
          <w:rFonts w:ascii="TH SarabunIT๙" w:hAnsi="TH SarabunIT๙" w:cs="TH SarabunIT๙" w:hint="cs"/>
          <w:sz w:val="32"/>
          <w:szCs w:val="32"/>
          <w:cs/>
        </w:rPr>
        <w:t>คม 256</w:t>
      </w:r>
      <w:r w:rsidR="00E00E2E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พ.ต.ท.ณัฐพล โอฆะพนม </w:t>
      </w:r>
      <w:r w:rsidR="00EA1587">
        <w:rPr>
          <w:rFonts w:ascii="TH SarabunIT๙" w:hAnsi="TH SarabunIT๙" w:cs="TH SarabunIT๙" w:hint="cs"/>
          <w:sz w:val="32"/>
          <w:szCs w:val="32"/>
          <w:cs/>
        </w:rPr>
        <w:t xml:space="preserve">รอง ผกก.ป.สภ.ดอนหญ้านาง อบรมปล่อยแถว สายตรวจทุกผลัด ก่อนออกปฏิบัติหน้าที่ มีการ อบรม กำชับ การปฏิบัติงานของ เจ้าหน้าที่ ตำรวจ สายตรวจ ให้ปฏิบัติตามกฎหมาย อย่างเคร่งครัด ไม่ให้เรียกรับ ทรัพย์สินหรือ ประโยชน์ อื่นใด เพื่อช่วยเหลือผู้กระทำผิดทุกกรณี </w:t>
      </w:r>
    </w:p>
    <w:p w14:paraId="452D8045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D9EB313" w14:textId="77777777" w:rsidR="00EA1587" w:rsidRDefault="00EA1587" w:rsidP="00EA158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 wp14:anchorId="6914409A" wp14:editId="13565756">
            <wp:extent cx="3978111" cy="2984433"/>
            <wp:effectExtent l="0" t="0" r="3810" b="698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อง ป ปล่อยแถว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218" cy="298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E234" w14:textId="77777777" w:rsidR="00EA1587" w:rsidRDefault="00EA1587" w:rsidP="00EA158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31AB9F0" w14:textId="74339338" w:rsidR="00EA1587" w:rsidRDefault="00EA1587" w:rsidP="00EA158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9C051F">
        <w:rPr>
          <w:rFonts w:ascii="TH SarabunIT๙" w:hAnsi="TH SarabunIT๙" w:cs="TH SarabunIT๙" w:hint="cs"/>
          <w:sz w:val="32"/>
          <w:szCs w:val="32"/>
          <w:cs/>
        </w:rPr>
        <w:t>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051F">
        <w:rPr>
          <w:rFonts w:ascii="TH SarabunIT๙" w:hAnsi="TH SarabunIT๙" w:cs="TH SarabunIT๙" w:hint="cs"/>
          <w:sz w:val="32"/>
          <w:szCs w:val="32"/>
          <w:cs/>
        </w:rPr>
        <w:t>ตุลา</w:t>
      </w:r>
      <w:r>
        <w:rPr>
          <w:rFonts w:ascii="TH SarabunIT๙" w:hAnsi="TH SarabunIT๙" w:cs="TH SarabunIT๙" w:hint="cs"/>
          <w:sz w:val="32"/>
          <w:szCs w:val="32"/>
          <w:cs/>
        </w:rPr>
        <w:t>คม 256</w:t>
      </w:r>
      <w:r w:rsidR="00E00E2E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พ.ต.ท.ณัฐพล โอฆะพนม รอง ผกก.ป.สภ.ดอนหญ้านาง อบรมปล่อยแถว สายตรวจทุกผลัด ก่อนออกปฏิบัติหน้าที่ มีการ อบรม กำชับ การปฏิบัติงานของ เจ้าหน้าที่ ตำรวจ สายตรวจ ให้ปฏิบัติตามกฎหมาย อย่างเคร่งครัด ไม่ให้เรียกรับ ทรัพย์สินหรือ ประโยชน์ อื่นใด เพื่อช่วยเหลือผู้กระทำผิดทุกกรณี</w:t>
      </w:r>
    </w:p>
    <w:p w14:paraId="535BE5E2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78EE3B3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FC20047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0916AC1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5B9221E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A5E8EA0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8924CAC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F940CF7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DC25F90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4D8C64B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B3C00D0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7F81609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723561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76A979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6505B9F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3D7ECB5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DA09EAB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5F3C176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351C6AC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A1587" w14:paraId="3C5748E1" w14:textId="77777777" w:rsidTr="00C940C1">
        <w:tc>
          <w:tcPr>
            <w:tcW w:w="9350" w:type="dxa"/>
            <w:gridSpan w:val="3"/>
            <w:shd w:val="clear" w:color="auto" w:fill="9CC2E5" w:themeFill="accent1" w:themeFillTint="99"/>
          </w:tcPr>
          <w:p w14:paraId="033FA987" w14:textId="77777777" w:rsidR="00EA1587" w:rsidRDefault="00EA1587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สายงานจราจร</w:t>
            </w:r>
          </w:p>
        </w:tc>
      </w:tr>
      <w:tr w:rsidR="00EA1587" w14:paraId="42994722" w14:textId="77777777" w:rsidTr="00C940C1">
        <w:tc>
          <w:tcPr>
            <w:tcW w:w="3116" w:type="dxa"/>
            <w:shd w:val="clear" w:color="auto" w:fill="9CC2E5" w:themeFill="accent1" w:themeFillTint="99"/>
          </w:tcPr>
          <w:p w14:paraId="7B93B95A" w14:textId="77777777" w:rsidR="00EA1587" w:rsidRDefault="00EA1587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6D3AABD3" w14:textId="77777777" w:rsidR="00EA1587" w:rsidRDefault="00EA1587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7EDEC0D9" w14:textId="77777777" w:rsidR="00EA1587" w:rsidRDefault="00EA1587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EA1587" w14:paraId="6DFCCD01" w14:textId="77777777" w:rsidTr="00C940C1">
        <w:tc>
          <w:tcPr>
            <w:tcW w:w="3116" w:type="dxa"/>
          </w:tcPr>
          <w:p w14:paraId="0D4AB866" w14:textId="77777777" w:rsidR="00EA1587" w:rsidRPr="007536BE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การจับกุมผู้กระทำความผิดตามกฎหมาย จราจร เรียกรับทรัพย์สินหรือประโยชน์ ใดแลกกับการไม่ให้ถูกจับกุมตามกฎหมายจราจร</w:t>
            </w:r>
          </w:p>
        </w:tc>
        <w:tc>
          <w:tcPr>
            <w:tcW w:w="3117" w:type="dxa"/>
          </w:tcPr>
          <w:p w14:paraId="0690DAC1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1.อบรม กำชับการปฏิบัติงาน ของเจ้าหน้าที่ ตรวจให้ปฏิบัติ ตามกฎหมายอย่างเคร่งครัดไม่ให้เรียกรับทรัพย์สินหรือ ประโยชน์อื่นใด เพื่อช่วยเหลือผู้กระทำผิด</w:t>
            </w:r>
          </w:p>
          <w:p w14:paraId="7E24CC57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64C02894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 จัดหาสวัสดิการเพิ่มเติมเพื่อ สร้างขวัญกำลังใจในการ ปฏิบัติหน้าที่</w:t>
            </w:r>
          </w:p>
          <w:p w14:paraId="3AE1A316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7D3A5D5A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เสริมสร้างการควบคุมดูแล ผู้ใต้บังคับบัญชา ตามคำสั่ง 1212/2537</w:t>
            </w:r>
          </w:p>
          <w:p w14:paraId="431C4825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2F08966C" w14:textId="77777777" w:rsidR="00EA1587" w:rsidRPr="007536BE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4.แต่งตั้งคณะกรรมการเพื่อ ติดตามและควบคุมการทุจริต ประจำสถานี </w:t>
            </w:r>
          </w:p>
        </w:tc>
        <w:tc>
          <w:tcPr>
            <w:tcW w:w="3117" w:type="dxa"/>
          </w:tcPr>
          <w:p w14:paraId="777F850C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ก่อนออกปฏิบัติหน้าที่ หัวหน้างานต้อง อบรม กำชับ การปฏิบัติงานของเจ้าหน้าที่ ตำรวจให้ปฏิบัติตามกฎหมาย อย่าง เคร่งครัด ไม่ให้เรียกรับ ทรัพย์สินหรือประโยชน์อื่นใด เพื่อจะเหลือผู้กระทำผดทุกกรณี</w:t>
            </w:r>
          </w:p>
          <w:p w14:paraId="72201910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สอดส่องผู้ใต้บังคับบัญชา อย่าง สม่ำเสมอ เช่น ออกเยี่ยมเยียนครอบครัว เพื่อ สอบถามปัญหาต่าง ๆ</w:t>
            </w:r>
          </w:p>
          <w:p w14:paraId="546E76D1" w14:textId="77777777" w:rsidR="00EA1587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นำปัญหาต่าง ๆ ของผู้ใต้บังคับบัญชา เสมอ คณะกรรมการเพื่อติดตาม และควบคุมการทุจริต เพื่อ หาแนวท่างแก้ไขต่อไป</w:t>
            </w:r>
          </w:p>
          <w:p w14:paraId="2CD12172" w14:textId="77777777" w:rsidR="00EA1587" w:rsidRPr="007536BE" w:rsidRDefault="00EA1587" w:rsidP="00C940C1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651A138" w14:textId="77777777" w:rsidR="00EA1587" w:rsidRDefault="00EA1587" w:rsidP="004C0E4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4A28C94" w14:textId="77777777" w:rsidR="00EA1587" w:rsidRDefault="00EA1587" w:rsidP="004C0E4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A1587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ภาพประกอบ ผลการดำเนินงาน</w:t>
      </w:r>
    </w:p>
    <w:p w14:paraId="7AF7DC2F" w14:textId="77777777" w:rsidR="00EA1587" w:rsidRDefault="00EA1587" w:rsidP="004C0E47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>ก่อนออกปฏิบัติหน้าที่ ทุกผลัด หัวหน้างานต้อง อบรม กำชับ การปฏิบัติงานของ เจ้าหน้าที่ ตำรวจให้ ปฏิบัติตามกฎหมาย อย่างเคร่งครัด ไม่ให้เรียก ทรัพย์สิน หรือประโยชน์อื่นใดเพื่อช่วยเหลือ ผู้กระทำผิดทุกกรณี</w:t>
      </w:r>
    </w:p>
    <w:p w14:paraId="11C6EFC9" w14:textId="77777777" w:rsidR="00EA1587" w:rsidRDefault="00EA1587" w:rsidP="004C0E47">
      <w:pPr>
        <w:spacing w:after="0"/>
        <w:rPr>
          <w:rFonts w:ascii="TH SarabunIT๙" w:hAnsi="TH SarabunIT๙" w:cs="TH SarabunIT๙"/>
          <w:sz w:val="28"/>
        </w:rPr>
      </w:pPr>
    </w:p>
    <w:p w14:paraId="17E9BD7A" w14:textId="77777777" w:rsidR="00EA1587" w:rsidRDefault="0085382B" w:rsidP="0085382B">
      <w:pPr>
        <w:spacing w:after="0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 wp14:anchorId="01C2BBBA" wp14:editId="3568DF96">
            <wp:extent cx="3827059" cy="2871112"/>
            <wp:effectExtent l="0" t="0" r="2540" b="571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18822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839" cy="287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6A16C" w14:textId="77777777" w:rsidR="00EA1587" w:rsidRDefault="00EA1587" w:rsidP="004C0E47">
      <w:pPr>
        <w:spacing w:after="0"/>
        <w:rPr>
          <w:rFonts w:ascii="TH SarabunIT๙" w:hAnsi="TH SarabunIT๙" w:cs="TH SarabunIT๙"/>
          <w:sz w:val="28"/>
        </w:rPr>
      </w:pPr>
    </w:p>
    <w:p w14:paraId="683B9D99" w14:textId="1C3D462D" w:rsidR="00EA1587" w:rsidRDefault="00EA1587" w:rsidP="004C0E47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 w:rsidR="0085382B">
        <w:rPr>
          <w:rFonts w:ascii="TH SarabunIT๙" w:hAnsi="TH SarabunIT๙" w:cs="TH SarabunIT๙" w:hint="cs"/>
          <w:sz w:val="28"/>
          <w:cs/>
        </w:rPr>
        <w:t xml:space="preserve">วันที่ </w:t>
      </w:r>
      <w:r w:rsidR="009C051F">
        <w:rPr>
          <w:rFonts w:ascii="TH SarabunIT๙" w:hAnsi="TH SarabunIT๙" w:cs="TH SarabunIT๙" w:hint="cs"/>
          <w:sz w:val="28"/>
          <w:cs/>
        </w:rPr>
        <w:t>7</w:t>
      </w:r>
      <w:r w:rsidR="0085382B">
        <w:rPr>
          <w:rFonts w:ascii="TH SarabunIT๙" w:hAnsi="TH SarabunIT๙" w:cs="TH SarabunIT๙" w:hint="cs"/>
          <w:sz w:val="28"/>
          <w:cs/>
        </w:rPr>
        <w:t xml:space="preserve"> </w:t>
      </w:r>
      <w:r w:rsidR="009C051F">
        <w:rPr>
          <w:rFonts w:ascii="TH SarabunIT๙" w:hAnsi="TH SarabunIT๙" w:cs="TH SarabunIT๙" w:hint="cs"/>
          <w:sz w:val="28"/>
          <w:cs/>
        </w:rPr>
        <w:t>ตุลาคม</w:t>
      </w:r>
      <w:r w:rsidR="0085382B">
        <w:rPr>
          <w:rFonts w:ascii="TH SarabunIT๙" w:hAnsi="TH SarabunIT๙" w:cs="TH SarabunIT๙" w:hint="cs"/>
          <w:sz w:val="28"/>
          <w:cs/>
        </w:rPr>
        <w:t xml:space="preserve"> 256</w:t>
      </w:r>
      <w:r w:rsidR="00E00E2E">
        <w:rPr>
          <w:rFonts w:ascii="TH SarabunIT๙" w:hAnsi="TH SarabunIT๙" w:cs="TH SarabunIT๙" w:hint="cs"/>
          <w:sz w:val="28"/>
          <w:cs/>
        </w:rPr>
        <w:t>8</w:t>
      </w:r>
      <w:r w:rsidR="0085382B">
        <w:rPr>
          <w:rFonts w:ascii="TH SarabunIT๙" w:hAnsi="TH SarabunIT๙" w:cs="TH SarabunIT๙" w:hint="cs"/>
          <w:sz w:val="28"/>
          <w:cs/>
        </w:rPr>
        <w:t xml:space="preserve"> พ.ต.อ.เชาว์  ป้อมงาม ผกก.สภ.ดอนหญ้านาง อบรมเจ้าหน้าที่ ตำรวจจราจร ก่อนออกปฏิบัติหน้าที่ ให้ปฏิบัติตามกฎหมาย อย่างเคร่งครัด ไม่ให้เรียกรับ ทรัพย์สินหรือประโยชน์อื่นใด เพื่อช่วยเหลือผู้กระทำผิดทุกกรณี</w:t>
      </w:r>
    </w:p>
    <w:p w14:paraId="5219F00A" w14:textId="77777777" w:rsidR="0085382B" w:rsidRDefault="0085382B" w:rsidP="004C0E47">
      <w:pPr>
        <w:spacing w:after="0"/>
        <w:rPr>
          <w:rFonts w:ascii="TH SarabunIT๙" w:hAnsi="TH SarabunIT๙" w:cs="TH SarabunIT๙"/>
          <w:sz w:val="28"/>
        </w:rPr>
      </w:pPr>
    </w:p>
    <w:p w14:paraId="481A9A55" w14:textId="77777777" w:rsidR="0085382B" w:rsidRDefault="0085382B" w:rsidP="004C0E47">
      <w:pPr>
        <w:spacing w:after="0"/>
        <w:rPr>
          <w:rFonts w:ascii="TH SarabunIT๙" w:hAnsi="TH SarabunIT๙" w:cs="TH SarabunIT๙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5382B" w14:paraId="6452E346" w14:textId="77777777" w:rsidTr="00C940C1">
        <w:tc>
          <w:tcPr>
            <w:tcW w:w="9350" w:type="dxa"/>
            <w:gridSpan w:val="3"/>
            <w:shd w:val="clear" w:color="auto" w:fill="9CC2E5" w:themeFill="accent1" w:themeFillTint="99"/>
          </w:tcPr>
          <w:p w14:paraId="3F9F7B88" w14:textId="77777777" w:rsidR="0085382B" w:rsidRDefault="0085382B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สายงานสืบสวน</w:t>
            </w:r>
          </w:p>
        </w:tc>
      </w:tr>
      <w:tr w:rsidR="0085382B" w14:paraId="4B36A7D1" w14:textId="77777777" w:rsidTr="00C940C1">
        <w:tc>
          <w:tcPr>
            <w:tcW w:w="3116" w:type="dxa"/>
            <w:shd w:val="clear" w:color="auto" w:fill="9CC2E5" w:themeFill="accent1" w:themeFillTint="99"/>
          </w:tcPr>
          <w:p w14:paraId="5AE5F096" w14:textId="77777777" w:rsidR="0085382B" w:rsidRDefault="0085382B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424B8382" w14:textId="77777777" w:rsidR="0085382B" w:rsidRDefault="0085382B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6600E3F9" w14:textId="77777777" w:rsidR="0085382B" w:rsidRDefault="0085382B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85382B" w14:paraId="14B62DDE" w14:textId="77777777" w:rsidTr="00C940C1">
        <w:tc>
          <w:tcPr>
            <w:tcW w:w="3116" w:type="dxa"/>
          </w:tcPr>
          <w:p w14:paraId="0AD0C709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1. จับกุมผู้กระทำความผิดตามกฎหมาย อาญา </w:t>
            </w:r>
          </w:p>
          <w:p w14:paraId="06704A0A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-เรียกทรัพย์สินหรือประโยชน์อื่นใด เพื่อแลกกับการไม่ให้ถูกจับกุม</w:t>
            </w:r>
          </w:p>
          <w:p w14:paraId="1CD503BA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-เรียกทรัพย์สินหรือประโยชน์อื่นใด เพื่อแลกกับการไม่ให้ถูกจับกุมดำเนินคดี</w:t>
            </w:r>
          </w:p>
          <w:p w14:paraId="32FCC2D9" w14:textId="77777777" w:rsidR="0085382B" w:rsidRPr="007536BE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-เรียกทรัพย์สินหรือประโยชน์อื่นใด เพื่อแลกกับการไม่ให้ถูกจับกุม</w:t>
            </w:r>
          </w:p>
        </w:tc>
        <w:tc>
          <w:tcPr>
            <w:tcW w:w="3117" w:type="dxa"/>
          </w:tcPr>
          <w:p w14:paraId="25CBD53A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1.อบรม กำชับการปฏิบัติงาน ของเจ้าหน้าที่ ตรวจให้ปฏิบัติ ตามกฎหมายอย่างเคร่งครัดไม่ให้เรียกรับทรัพย์สินหรือ ประโยชน์อื่นใด เพื่อช่วยเหลือผู้กระทำผิด</w:t>
            </w:r>
          </w:p>
          <w:p w14:paraId="17BFD61C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</w:p>
          <w:p w14:paraId="3585A0F3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 จัดหาสวัสดิการเพิ่มเติมเพื่อ สร้างขวัญกำลังใจในการ ปฏิบัติหน้าที่</w:t>
            </w:r>
          </w:p>
          <w:p w14:paraId="627C6DA1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</w:p>
          <w:p w14:paraId="5A86B425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เสริมสร้างการควบคุมดูแล ผู้ใต้บังคับบัญชา ตามคำสั่ง 1212/2537</w:t>
            </w:r>
          </w:p>
          <w:p w14:paraId="7CB9D68A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</w:p>
          <w:p w14:paraId="006869F1" w14:textId="77777777" w:rsidR="0085382B" w:rsidRPr="007536BE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4.แต่งตั้งคณะกรรมการเพื่อ ติดตามและควบคุมการทุจริต ประจำสถานี </w:t>
            </w:r>
          </w:p>
        </w:tc>
        <w:tc>
          <w:tcPr>
            <w:tcW w:w="3117" w:type="dxa"/>
          </w:tcPr>
          <w:p w14:paraId="40B4F521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ก่อนออกปฏิบัติหน้าที่ หัวหน้างานต้อง อบรม กำชับ การปฏิบัติงานของเจ้าหน้าที่ ตำรวจให้ปฏิบัติตามกฎหมาย อย่าง เคร่งครัด ไม่ให้เรียกรับ ทรัพย์สินหรือประโยชน์อื่นใด เพื่อจะเหลือผู้กระทำผดทุกกรณี</w:t>
            </w:r>
          </w:p>
          <w:p w14:paraId="792CBDC4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สอดส่องผู้ใต้บังคับบัญชา อย่าง สม่ำเสมอ เช่น ออกเยี่ยมเยียนครอบครัว เพื่อ สอบถามปัญหาต่าง ๆ</w:t>
            </w:r>
          </w:p>
          <w:p w14:paraId="4478FB11" w14:textId="77777777" w:rsidR="0085382B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นำปัญหาต่าง ๆ ของผู้ใต้บังคับบัญชา เสมอ คณะกรรมการเพื่อติดตาม และควบคุมการทุจริต เพื่อ หาแนวท่างแก้ไขต่อไป</w:t>
            </w:r>
          </w:p>
          <w:p w14:paraId="7044A68C" w14:textId="77777777" w:rsidR="0085382B" w:rsidRPr="007536BE" w:rsidRDefault="0085382B" w:rsidP="0085382B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C0A4B6E" w14:textId="77777777" w:rsidR="0085382B" w:rsidRDefault="0085382B" w:rsidP="004C0E47">
      <w:pPr>
        <w:spacing w:after="0"/>
        <w:rPr>
          <w:rFonts w:ascii="TH SarabunIT๙" w:hAnsi="TH SarabunIT๙" w:cs="TH SarabunIT๙"/>
          <w:sz w:val="28"/>
        </w:rPr>
      </w:pPr>
    </w:p>
    <w:p w14:paraId="21FC9421" w14:textId="77777777" w:rsidR="0085382B" w:rsidRDefault="0085382B" w:rsidP="004C0E47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Pr="0085382B">
        <w:rPr>
          <w:rFonts w:ascii="TH SarabunIT๙" w:hAnsi="TH SarabunIT๙" w:cs="TH SarabunIT๙" w:hint="cs"/>
          <w:b/>
          <w:bCs/>
          <w:sz w:val="28"/>
          <w:cs/>
        </w:rPr>
        <w:t>ภาพประกอบผลการดำเนินงาน</w:t>
      </w:r>
    </w:p>
    <w:p w14:paraId="71CB6F4E" w14:textId="77777777" w:rsidR="0085382B" w:rsidRDefault="0085382B" w:rsidP="004C0E47">
      <w:pPr>
        <w:spacing w:after="0"/>
        <w:rPr>
          <w:rFonts w:ascii="TH SarabunIT๙" w:hAnsi="TH SarabunIT๙" w:cs="TH SarabunIT๙"/>
          <w:b/>
          <w:bCs/>
          <w:sz w:val="28"/>
        </w:rPr>
      </w:pPr>
    </w:p>
    <w:p w14:paraId="247A01D1" w14:textId="77777777" w:rsidR="0085382B" w:rsidRDefault="0085382B" w:rsidP="0085382B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w:drawing>
          <wp:inline distT="0" distB="0" distL="0" distR="0" wp14:anchorId="2BCAFE6E" wp14:editId="258F81A7">
            <wp:extent cx="4335093" cy="3252247"/>
            <wp:effectExtent l="0" t="0" r="8890" b="571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52584454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40" cy="326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79C7" w14:textId="77777777" w:rsidR="0085382B" w:rsidRDefault="0085382B" w:rsidP="004C0E47">
      <w:pPr>
        <w:spacing w:after="0"/>
        <w:rPr>
          <w:rFonts w:ascii="TH SarabunIT๙" w:hAnsi="TH SarabunIT๙" w:cs="TH SarabunIT๙"/>
          <w:b/>
          <w:bCs/>
          <w:sz w:val="28"/>
        </w:rPr>
      </w:pPr>
    </w:p>
    <w:p w14:paraId="7BE0B2BD" w14:textId="7A98079C" w:rsidR="0085382B" w:rsidRDefault="0085382B" w:rsidP="004C0E47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วันที่ </w:t>
      </w:r>
      <w:r w:rsidR="009C051F">
        <w:rPr>
          <w:rFonts w:ascii="TH SarabunIT๙" w:hAnsi="TH SarabunIT๙" w:cs="TH SarabunIT๙" w:hint="cs"/>
          <w:sz w:val="28"/>
          <w:cs/>
        </w:rPr>
        <w:t>15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9C051F">
        <w:rPr>
          <w:rFonts w:ascii="TH SarabunIT๙" w:hAnsi="TH SarabunIT๙" w:cs="TH SarabunIT๙" w:hint="cs"/>
          <w:sz w:val="28"/>
          <w:cs/>
        </w:rPr>
        <w:t>ตุลาคม</w:t>
      </w:r>
      <w:r>
        <w:rPr>
          <w:rFonts w:ascii="TH SarabunIT๙" w:hAnsi="TH SarabunIT๙" w:cs="TH SarabunIT๙" w:hint="cs"/>
          <w:sz w:val="28"/>
          <w:cs/>
        </w:rPr>
        <w:t xml:space="preserve"> 256</w:t>
      </w:r>
      <w:r w:rsidR="00E00E2E">
        <w:rPr>
          <w:rFonts w:ascii="TH SarabunIT๙" w:hAnsi="TH SarabunIT๙" w:cs="TH SarabunIT๙" w:hint="cs"/>
          <w:sz w:val="28"/>
          <w:cs/>
        </w:rPr>
        <w:t>8</w:t>
      </w:r>
      <w:r>
        <w:rPr>
          <w:rFonts w:ascii="TH SarabunIT๙" w:hAnsi="TH SarabunIT๙" w:cs="TH SarabunIT๙" w:hint="cs"/>
          <w:sz w:val="28"/>
          <w:cs/>
        </w:rPr>
        <w:t xml:space="preserve"> พ.ต.ท.</w:t>
      </w:r>
      <w:r w:rsidR="009C051F" w:rsidRPr="009C051F">
        <w:rPr>
          <w:rFonts w:ascii="TH SarabunIT๙" w:hAnsi="TH SarabunIT๙" w:cs="TH SarabunIT๙" w:hint="cs"/>
          <w:sz w:val="28"/>
          <w:cs/>
        </w:rPr>
        <w:t>บุญจันทร์   ทองคำ</w:t>
      </w:r>
      <w:r>
        <w:rPr>
          <w:rFonts w:ascii="TH SarabunIT๙" w:hAnsi="TH SarabunIT๙" w:cs="TH SarabunIT๙" w:hint="cs"/>
          <w:sz w:val="28"/>
          <w:cs/>
        </w:rPr>
        <w:t xml:space="preserve">รอง ผกก.สส.สภ.ดอนหญ้านาง ปล่อยแถวชุดสืบสวนพร้อมทั้งขี้แจงภารกิจให้ปฏิบัติตามกฎหมาย อย่างเคร่งครัด ไม่ให้เรียกรับ ทรัพย์สินหรือประโยชน์อื่นใด เพื่อช่วยเหลือผู้กระทำความผิดทุกกรณี </w:t>
      </w:r>
    </w:p>
    <w:p w14:paraId="5878DF15" w14:textId="77777777" w:rsidR="009C051F" w:rsidRDefault="009C051F" w:rsidP="004C0E47">
      <w:pPr>
        <w:spacing w:after="0"/>
        <w:rPr>
          <w:rFonts w:ascii="TH SarabunIT๙" w:hAnsi="TH SarabunIT๙" w:cs="TH SarabunIT๙"/>
          <w:sz w:val="28"/>
        </w:rPr>
      </w:pPr>
    </w:p>
    <w:p w14:paraId="7635E8C7" w14:textId="77777777" w:rsidR="0085382B" w:rsidRDefault="0085382B" w:rsidP="004C0E47">
      <w:pPr>
        <w:spacing w:after="0"/>
        <w:rPr>
          <w:rFonts w:ascii="TH SarabunIT๙" w:hAnsi="TH SarabunIT๙" w:cs="TH SarabunIT๙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5382B" w14:paraId="0A1644A5" w14:textId="77777777" w:rsidTr="00C940C1">
        <w:tc>
          <w:tcPr>
            <w:tcW w:w="9350" w:type="dxa"/>
            <w:gridSpan w:val="3"/>
            <w:shd w:val="clear" w:color="auto" w:fill="9CC2E5" w:themeFill="accent1" w:themeFillTint="99"/>
          </w:tcPr>
          <w:p w14:paraId="0D301EB2" w14:textId="77777777" w:rsidR="0085382B" w:rsidRDefault="0085382B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สายงานสอบสวน</w:t>
            </w:r>
          </w:p>
        </w:tc>
      </w:tr>
      <w:tr w:rsidR="0085382B" w14:paraId="04AB3AB6" w14:textId="77777777" w:rsidTr="00C940C1">
        <w:tc>
          <w:tcPr>
            <w:tcW w:w="3116" w:type="dxa"/>
            <w:shd w:val="clear" w:color="auto" w:fill="9CC2E5" w:themeFill="accent1" w:themeFillTint="99"/>
          </w:tcPr>
          <w:p w14:paraId="13542757" w14:textId="77777777" w:rsidR="0085382B" w:rsidRDefault="0085382B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1E75ED54" w14:textId="77777777" w:rsidR="0085382B" w:rsidRDefault="0085382B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3117" w:type="dxa"/>
            <w:shd w:val="clear" w:color="auto" w:fill="9CC2E5" w:themeFill="accent1" w:themeFillTint="99"/>
          </w:tcPr>
          <w:p w14:paraId="2D1E7640" w14:textId="77777777" w:rsidR="0085382B" w:rsidRDefault="0085382B" w:rsidP="00C940C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85382B" w14:paraId="50207902" w14:textId="77777777" w:rsidTr="00C940C1">
        <w:tc>
          <w:tcPr>
            <w:tcW w:w="3116" w:type="dxa"/>
          </w:tcPr>
          <w:p w14:paraId="37F81A34" w14:textId="77777777" w:rsidR="0085382B" w:rsidRPr="007536BE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ยื่นคำร้องขอปล่อยตัว ชั่วคราวต่อพนักงาน สอบสวน ไม่นำเงินประกันตัวผู้ต้องหา ส่งเจ้าหน้าที่การเงินตามวันที่ทำการปล่อยตัวชั่วคราว</w:t>
            </w:r>
          </w:p>
        </w:tc>
        <w:tc>
          <w:tcPr>
            <w:tcW w:w="3117" w:type="dxa"/>
          </w:tcPr>
          <w:p w14:paraId="44121EAC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1.อบรม กำชับการปฏิบัติงาน ของเจ้าหน้าที่ ตรวจให้ปฏิบัติ ตามกฎหมายอย่างเคร่งครัดไม่ให้เรียกรับทรัพย์สินหรือ ประโยชน์อื่นใด เพื่อช่วยเหลือผู้กระทำผิด</w:t>
            </w:r>
          </w:p>
          <w:p w14:paraId="062F87E7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687D4D1B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 จัดหาสวัสดิการเพิ่มเติมเพื่อ สร้างขวัญกำลังใจในการ ปฏิบัติหน้าที่</w:t>
            </w:r>
          </w:p>
          <w:p w14:paraId="2A03FABF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75B7477A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เสริมสร้างการควบคุมดูแล ผู้ใต้บังคับบัญชา ตามคำสั่ง 1212/2537</w:t>
            </w:r>
          </w:p>
          <w:p w14:paraId="133E0836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</w:p>
          <w:p w14:paraId="4DCDC0E1" w14:textId="77777777" w:rsidR="0085382B" w:rsidRPr="007536BE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4.แต่งตั้งคณะกรรมการเพื่อ ติดตามและควบคุมการทุจริต ประจำสถานี </w:t>
            </w:r>
          </w:p>
        </w:tc>
        <w:tc>
          <w:tcPr>
            <w:tcW w:w="3117" w:type="dxa"/>
          </w:tcPr>
          <w:p w14:paraId="696D5998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ก่อนออกปฏิบัติหน้าที่ หัวหน้างานต้อง อบรม กำชับ การปฏิบัติงานของเจ้าหน้าที่ ตำรวจให้ปฏิบัติตามกฎหมาย อย่าง เคร่งครัด ไม่ให้เรียกรับ ทรัพย์สินหรือประโยชน์อื่นใด เพื่อจะเหลือผู้กระทำผดทุกกรณี</w:t>
            </w:r>
          </w:p>
          <w:p w14:paraId="2312FE9A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สอดส่องผู้ใต้บังคับบัญชา อย่าง สม่ำเสมอ เช่น ออกเยี่ยมเยียนครอบครัว เพื่อ สอบถามปัญหาต่าง ๆ</w:t>
            </w:r>
          </w:p>
          <w:p w14:paraId="2ABE2061" w14:textId="77777777" w:rsidR="0085382B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นำปัญหาต่าง ๆ ของผู้ใต้บังคับบัญชา เสมอ คณะกรรมการเพื่อติดตาม และควบคุมการทุจริต เพื่อ หาแนวท่างแก้ไขต่อไป</w:t>
            </w:r>
          </w:p>
          <w:p w14:paraId="5AECF92F" w14:textId="77777777" w:rsidR="0085382B" w:rsidRPr="007536BE" w:rsidRDefault="0085382B" w:rsidP="00C940C1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8CF2203" w14:textId="77777777" w:rsidR="0085382B" w:rsidRDefault="0085382B" w:rsidP="004C0E47">
      <w:pPr>
        <w:spacing w:after="0"/>
        <w:rPr>
          <w:rFonts w:ascii="TH SarabunIT๙" w:hAnsi="TH SarabunIT๙" w:cs="TH SarabunIT๙"/>
          <w:sz w:val="28"/>
        </w:rPr>
      </w:pPr>
    </w:p>
    <w:p w14:paraId="0D58903B" w14:textId="77777777" w:rsidR="0085382B" w:rsidRDefault="0085382B" w:rsidP="004C0E47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="00A9574E">
        <w:rPr>
          <w:rFonts w:ascii="TH SarabunIT๙" w:hAnsi="TH SarabunIT๙" w:cs="TH SarabunIT๙" w:hint="cs"/>
          <w:sz w:val="28"/>
          <w:cs/>
        </w:rPr>
        <w:t xml:space="preserve">         </w:t>
      </w:r>
      <w:r w:rsidRPr="0085382B">
        <w:rPr>
          <w:rFonts w:ascii="TH SarabunIT๙" w:hAnsi="TH SarabunIT๙" w:cs="TH SarabunIT๙" w:hint="cs"/>
          <w:b/>
          <w:bCs/>
          <w:sz w:val="28"/>
          <w:cs/>
        </w:rPr>
        <w:t>ภาพประกอบ ผลการดำเนินงาน</w:t>
      </w:r>
    </w:p>
    <w:p w14:paraId="19A1D152" w14:textId="77777777" w:rsidR="0085382B" w:rsidRDefault="0085382B" w:rsidP="004C0E47">
      <w:pPr>
        <w:spacing w:after="0"/>
        <w:rPr>
          <w:rFonts w:ascii="TH SarabunIT๙" w:hAnsi="TH SarabunIT๙" w:cs="TH SarabunIT๙"/>
          <w:b/>
          <w:bCs/>
          <w:sz w:val="28"/>
        </w:rPr>
      </w:pPr>
    </w:p>
    <w:p w14:paraId="6FE7FEDE" w14:textId="1B5FC393" w:rsidR="0085382B" w:rsidRDefault="009C051F" w:rsidP="00A9574E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w:drawing>
          <wp:inline distT="0" distB="0" distL="0" distR="0" wp14:anchorId="43DE9EB1" wp14:editId="3224D300">
            <wp:extent cx="4019909" cy="3015791"/>
            <wp:effectExtent l="0" t="0" r="0" b="0"/>
            <wp:docPr id="141356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56411" name="รูปภาพ 1413564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899" cy="303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980D0" w14:textId="77777777" w:rsidR="00A9574E" w:rsidRDefault="00A9574E" w:rsidP="004C0E47">
      <w:pPr>
        <w:spacing w:after="0"/>
        <w:rPr>
          <w:rFonts w:ascii="TH SarabunIT๙" w:hAnsi="TH SarabunIT๙" w:cs="TH SarabunIT๙"/>
          <w:b/>
          <w:bCs/>
          <w:sz w:val="28"/>
        </w:rPr>
      </w:pPr>
    </w:p>
    <w:p w14:paraId="7D3F7045" w14:textId="5F695C93" w:rsidR="00A9574E" w:rsidRPr="00A9574E" w:rsidRDefault="00A9574E" w:rsidP="00A9574E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วันที่ </w:t>
      </w:r>
      <w:r w:rsidR="008B5401">
        <w:rPr>
          <w:rFonts w:ascii="TH SarabunIT๙" w:hAnsi="TH SarabunIT๙" w:cs="TH SarabunIT๙" w:hint="cs"/>
          <w:sz w:val="28"/>
          <w:cs/>
        </w:rPr>
        <w:t>16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8B5401">
        <w:rPr>
          <w:rFonts w:ascii="TH SarabunIT๙" w:hAnsi="TH SarabunIT๙" w:cs="TH SarabunIT๙" w:hint="cs"/>
          <w:sz w:val="28"/>
          <w:cs/>
        </w:rPr>
        <w:t>ตุลา</w:t>
      </w:r>
      <w:r>
        <w:rPr>
          <w:rFonts w:ascii="TH SarabunIT๙" w:hAnsi="TH SarabunIT๙" w:cs="TH SarabunIT๙" w:hint="cs"/>
          <w:sz w:val="28"/>
          <w:cs/>
        </w:rPr>
        <w:t>คม 2568 พ.ต.ท.วุฒิพงษ์  สายตรี รอง ผกก.(สอบสวน) สภ.ดอนหญ้านาง อบรมกำชับการปฏิบัติงาน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 หรือ ประโยชน์อื่นใด เพื่อช่วยเหลือ ผู้กระทำผิด และกำชับเรื่องยื่นคำร้องขอปล่อยตัวชั่วคราว พนักงานสอบสวน กำชับนำเงินประกันตัวผู้ต้องหา ส่งเจ้าหน้าที่การเงินตามวันที่ ทำการปล่อยตัวชั่วคราวโดยได้ชี้แจง และกำชับเกี่ยวกับการปฏิบัติงานในหน้าที่ตลอดถึงข้อสั่งการของผู้บังคับบัญชา และติดตามความคืบหน้าสำนวนคดีที่อยู่ระหว่างการสอบสวน</w:t>
      </w:r>
    </w:p>
    <w:p w14:paraId="05C2F690" w14:textId="77777777" w:rsidR="00A9574E" w:rsidRPr="00AE70D0" w:rsidRDefault="00A9574E" w:rsidP="00A9574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E70D0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56CEC4B1" wp14:editId="555CA8D2">
            <wp:extent cx="845820" cy="891540"/>
            <wp:effectExtent l="0" t="0" r="0" b="381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9B094" w14:textId="77777777" w:rsidR="00A9574E" w:rsidRPr="00B81BFF" w:rsidRDefault="00A9574E" w:rsidP="00A9574E">
      <w:pPr>
        <w:pStyle w:val="a4"/>
        <w:tabs>
          <w:tab w:val="left" w:pos="184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คำสั่ง สถานีตำรวจภูธร</w:t>
      </w:r>
      <w:r>
        <w:rPr>
          <w:rFonts w:ascii="TH SarabunIT๙" w:hAnsi="TH SarabunIT๙" w:cs="TH SarabunIT๙" w:hint="cs"/>
          <w:cs/>
        </w:rPr>
        <w:t>ดอนหญ้านาง</w:t>
      </w:r>
    </w:p>
    <w:p w14:paraId="2EE3B2DD" w14:textId="77777777" w:rsidR="008B5401" w:rsidRPr="00B81BFF" w:rsidRDefault="008B5401" w:rsidP="008B540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ที่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227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81BFF">
        <w:rPr>
          <w:rFonts w:ascii="TH SarabunIT๙" w:hAnsi="TH SarabunIT๙" w:cs="TH SarabunIT๙"/>
          <w:sz w:val="32"/>
          <w:szCs w:val="32"/>
          <w:cs/>
        </w:rPr>
        <w:t xml:space="preserve">/ </w:t>
      </w:r>
      <w:r w:rsidRPr="00B81BFF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>9</w:t>
      </w:r>
    </w:p>
    <w:p w14:paraId="3B203CEF" w14:textId="77777777" w:rsidR="008B5401" w:rsidRDefault="008B5401" w:rsidP="008B540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>มาตรการควบคุมและเสริมสร้างความประพฤติและระเบียบวินัยข้าราชการตำรวจ</w:t>
      </w:r>
    </w:p>
    <w:p w14:paraId="097E65BF" w14:textId="39DBAA47" w:rsidR="00A9574E" w:rsidRPr="00B81BFF" w:rsidRDefault="00A9574E" w:rsidP="008B5401">
      <w:pPr>
        <w:jc w:val="center"/>
        <w:rPr>
          <w:rFonts w:ascii="TH SarabunIT๙" w:hAnsi="TH SarabunIT๙" w:cs="TH SarabunIT๙"/>
          <w:sz w:val="32"/>
          <w:szCs w:val="32"/>
        </w:rPr>
      </w:pPr>
      <w:r w:rsidRPr="00B81BFF">
        <w:rPr>
          <w:rFonts w:ascii="TH SarabunIT๙" w:hAnsi="TH SarabunIT๙" w:cs="TH SarabunIT๙"/>
          <w:sz w:val="32"/>
          <w:szCs w:val="32"/>
          <w:cs/>
        </w:rPr>
        <w:t>*****************</w:t>
      </w:r>
      <w:r>
        <w:rPr>
          <w:rFonts w:ascii="TH SarabunIT๙" w:hAnsi="TH SarabunIT๙" w:cs="TH SarabunIT๙" w:hint="cs"/>
          <w:sz w:val="32"/>
          <w:szCs w:val="32"/>
          <w:cs/>
        </w:rPr>
        <w:t>*****</w:t>
      </w:r>
      <w:r w:rsidRPr="00B81BFF">
        <w:rPr>
          <w:rFonts w:ascii="TH SarabunIT๙" w:hAnsi="TH SarabunIT๙" w:cs="TH SarabunIT๙"/>
          <w:sz w:val="32"/>
          <w:szCs w:val="32"/>
          <w:cs/>
        </w:rPr>
        <w:t xml:space="preserve">*                    </w:t>
      </w:r>
    </w:p>
    <w:p w14:paraId="511213BF" w14:textId="77777777" w:rsidR="00A9574E" w:rsidRDefault="00A9574E" w:rsidP="00A9574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ตามคำสั่งกรมตำรวจที่ 1212/2537 ลงวันที่ 1 ตุลาคม 2537 เรื่อง มาตรการควบคุมและส่งเสริมความประพฤติและระเบียบวินัยข้าราชการตำรวจ ซึ่งสำนักงานตำรวจแห่งชาติยังคงใช้บังคับอยู่ โดยกำหนดให้มีการมอบหมายให้ปกครองบังคับบัญชา กวดขัน ควบคุม กำกับ ดูแลผู้ใต้บังคับบัญชาให้มีความประพฤติเป็นไปด้วยความเรียบร้อย ยึดถือกฎหมาย ระเบียบ ข้อบังคับ คำสั่ง ตลอดจนแบบแผน ธรรมเนียมข้าราชการตำรวจเป็นสำคัญ และเนื่องจากมีข้าราชการตำรวจในสังกัดเปลี่ยนแปลงหน้าที่ความรับผิดชอบและได้รับการแต่งตั้ง โยกย้ายให้ไปดำรงตำแหน่งสังกัดอื่น เพื่อให้การปกครองบังคับบัญชาข้าราชการตำรวจในสังกัดให้เป็นปัจจุบัน</w:t>
      </w:r>
    </w:p>
    <w:p w14:paraId="3D8C6B8A" w14:textId="77777777" w:rsidR="00A9574E" w:rsidRDefault="00A9574E" w:rsidP="00A9574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สถานีตำรวจภูธรดอนหญ้านาง จึงมอบหมายความรับผิดชอบให้ผู้บังคับบัญชา กำกับ ดูแล ผู้ใต้บังคับบัญชา และกำกับ ดูแลความประพฤติข้าราชการตำรวจ ดังนี้</w:t>
      </w:r>
    </w:p>
    <w:p w14:paraId="00B318E6" w14:textId="77777777" w:rsidR="008B5401" w:rsidRPr="002165A0" w:rsidRDefault="008B5401" w:rsidP="008B5401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พันตำรวจเอกเชาว์  ป้อมงาม</w:t>
      </w:r>
      <w:r w:rsidRPr="002165A0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ผู้กำกับการสถานีตำรวจภูธรดอนหญ้านาง ปกครองบังคับบัญชา และกำกับ ดูแลความประพฤติข้าราชการตำรวจ ดังนี้</w:t>
      </w:r>
    </w:p>
    <w:p w14:paraId="71CEE6A0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1.1) พันตำรวจโท </w:t>
      </w:r>
      <w:r w:rsidRPr="004D6AFC">
        <w:rPr>
          <w:rFonts w:ascii="TH SarabunIT๙" w:hAnsi="TH SarabunIT๙" w:cs="TH SarabunIT๙"/>
          <w:sz w:val="32"/>
          <w:szCs w:val="32"/>
          <w:cs/>
        </w:rPr>
        <w:t>วุฒิพงษ์    สายตรี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รองผู้กำกับการ(สอบสวน)ฯ</w:t>
      </w:r>
    </w:p>
    <w:p w14:paraId="29727560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1.2) พันตำรวจโท ณัฐพล     โอฆะพนม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รองผู้กำกับการป้องกันปราบปราม</w:t>
      </w:r>
    </w:p>
    <w:p w14:paraId="270D9C73" w14:textId="77777777" w:rsidR="008B5401" w:rsidRDefault="008B5401" w:rsidP="008B540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1.3) พันตำรวจโท บุญจันทร์   ทองคำ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รองผู้กำกับการสืบสวนฯ</w:t>
      </w:r>
    </w:p>
    <w:p w14:paraId="5037A093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0117F51B" w14:textId="77777777" w:rsidR="008B5401" w:rsidRDefault="008B5401" w:rsidP="008B5401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พันตำรวจโท วุฒิพงษ์  สายตรี รองผู้กำกับการสอบสวน สถานีตำรวจภูธรดอนหญ้านาง ปกครองบังคับบัญชา และ กำกับ ดูแลความประพฤติข้าราชการตำรวจดังนี้ </w:t>
      </w:r>
    </w:p>
    <w:p w14:paraId="0F22CE26" w14:textId="77777777" w:rsidR="008B5401" w:rsidRDefault="008B5401" w:rsidP="008B5401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2.1) พันตำรวจตรีนัฐพล  คำสีดา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สารวัตรสอบสวนฯ</w:t>
      </w:r>
    </w:p>
    <w:p w14:paraId="454B4A44" w14:textId="77777777" w:rsidR="008B5401" w:rsidRDefault="008B5401" w:rsidP="008B5401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46CFC76" w14:textId="77777777" w:rsidR="008B5401" w:rsidRDefault="008B5401" w:rsidP="008B5401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พันตำรวจโท บุญจันทร์   ทองคำ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รองผู้กำกับการสืบสวน สถานีตำรวจภูธรดอนหญ้านาง ปกครองบังคับบัญชา และกำกับ ดูแลความประพฤติข้าราชการตำรวจ ดังนี้</w:t>
      </w:r>
    </w:p>
    <w:p w14:paraId="141E36A7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3.1) ดาบตำรวจอนุชิต       นันที                 ผู้บังคับหมู่งานป้องกันปราบปรามฯ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3.2) สิบตำรวจเอกสิทธิศักดิ์    แก้วสุวรรณ      ผู้บังคับหมู่งานป้องกันปราบปรามฯ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3.3) สิบตำรวจโท วชิระพงศ์  มาตะระ           ผู้บังคับหมู่งานป้องกันปราบปรามฯ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3.4) สิบตำรวจโท สรายุท   คุณบุราณ            ผู้บังคับหมู่งานป้องกันปราบปรามฯ</w:t>
      </w:r>
    </w:p>
    <w:p w14:paraId="66235AD7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7560D074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พันตำรวจโท อุดร  ศรีทุมมา สารวัตรอำนวยการ สถานีตำรวจภูธรดอนหญ้านาง ปกครอง บังคับบัญชา และ กำกับ ดูแล ความประพฤติข้าราชการตำรวจ ดังนี้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E29F6FE" w14:textId="77777777" w:rsidR="008B5401" w:rsidRDefault="008B5401" w:rsidP="008B5401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4.1) ร้อยตำรวจโทเจตต์ติพงศ์  วะสมบัติ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รองสารวัตรสายงานปฏิบัติการป้องกันปราบปรามฯ</w:t>
      </w:r>
    </w:p>
    <w:p w14:paraId="4AF523B2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4.2)สิบตำรวจเอกภานุพงศ์     สมบัติดี      ผู้บังคับหมู่งานป้องกันปราบปรามฯ</w:t>
      </w:r>
    </w:p>
    <w:p w14:paraId="3967510F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4.3)สิบตำรวจโท นัฐพงษ์        ดิลกลาภ     ผู้บังคับหมู่งานป้องกันปราบปรามฯ</w:t>
      </w:r>
    </w:p>
    <w:p w14:paraId="4B9D8DC8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7655099E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375EFC0B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พันตำรวจโท ณัฐพล  โอฆะพนม รองผู้กำกับการป้องกันปราบปราม สถานีตำรวจภูธรดอนหญ้านาง ปกครอง บังคับบัญชา และ กำกับ ดูแลความประพฤติข้าราชการตำรวจ ดังนี้</w:t>
      </w:r>
    </w:p>
    <w:p w14:paraId="51F7FF65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5.1)  พันตำรวจโท เอกภพ  แสงสุข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สารวัตรป้องกันปราบปรามฯ</w:t>
      </w:r>
    </w:p>
    <w:p w14:paraId="320DB7E2" w14:textId="77777777" w:rsidR="008B5401" w:rsidRPr="00D31943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53542C0C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 พันตำรวจโท เอกภพ  แสงสุข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สารวัตรป้องกันปราบปราม สถานีตำรวจภูธรดอนหญ้านาง ปกครอง บังคับบัญชา และกำกับดูแลความประพฤติข้าราชการตำรวจ ดังนี้</w:t>
      </w:r>
    </w:p>
    <w:p w14:paraId="5F2AA51E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6.1) ร้อยตำรวจเอกจิรวัฒน์   ศิริชัยภัยกุล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รองสารวัตรธุรการฯ</w:t>
      </w:r>
    </w:p>
    <w:p w14:paraId="020D6B29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6.2) ร้อยตำรวจเอกพลกฤต  ภูไชยแสง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รองสารวัตรสืบสวนฯ</w:t>
      </w:r>
    </w:p>
    <w:p w14:paraId="57D4AFA7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6.3) ร้อยตำรวจเอกสินสมบัติ  ไวแพน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รองสารวัตรป้องกันปราบปรามฯ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ร้อยตำรวจเอกมงคลชัย   พรมสุริย์     รองสารวัตรป้องกันปราบปรามฯ</w:t>
      </w:r>
    </w:p>
    <w:p w14:paraId="15637682" w14:textId="434FC2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6.5) ร้อยตำรวจเอกวินัส  กกแก้ว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รองสารวัตรสายงานปฏิบัติการป้องกันปราบปรามฯ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6.6) ร้อยตำรวจดอกสาคร สีดาห้าว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รองสารวัตรสายงานปฏิบัติการป้องกันปราบปรามฯ</w:t>
      </w:r>
    </w:p>
    <w:p w14:paraId="23C625BB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6.7) ร้อยตำรวจตรีแก่นนคร   พลจ่า         รองสารวัตรสายงานปฏิบัติการป้องกันปราบปรามฯ</w:t>
      </w:r>
    </w:p>
    <w:p w14:paraId="03A23BDF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6.8) สิบตำรวจโทกฤตยชญ์   จ่ายกระโทก    ผู้บังคับหมู่งานป้องกันปราบปรามฯ</w:t>
      </w:r>
    </w:p>
    <w:p w14:paraId="01DF91B0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  <w:cs/>
        </w:rPr>
      </w:pPr>
    </w:p>
    <w:p w14:paraId="78E4BED6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7. พันตำรวจตรี นัฐพล  คำสีดา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สารวัตรสอบสวน สถานตำรวจภูธรดอนหญ้านาง ปกครอง บังคับบัญชาและกำกับดูแลความประพฤติข้าราชการตำรวจ ดังนี้</w:t>
      </w:r>
    </w:p>
    <w:p w14:paraId="7A7A16E5" w14:textId="77777777" w:rsidR="008B5401" w:rsidRDefault="008B5401" w:rsidP="008B5401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7.1)ร้อยตำรวจเอก ประวัติ  เทียบหนู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รองสารวัตรสายงานสืบสวนฯ         </w:t>
      </w:r>
    </w:p>
    <w:p w14:paraId="38CD4966" w14:textId="77777777" w:rsidR="008B5401" w:rsidRDefault="008B5401" w:rsidP="008B540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7.2)ร้อยตำรวจโท อัครพล  โสมา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รองสารวัตร(สอบสวน)ฯ</w:t>
      </w:r>
    </w:p>
    <w:p w14:paraId="3685B1C9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7.3) ร้อยตำรวจตรี บริพัตร   ปัดแพง          รองสารวัตร(สอบสวน)ฯ</w:t>
      </w:r>
    </w:p>
    <w:p w14:paraId="42023CCB" w14:textId="77777777" w:rsidR="008B5401" w:rsidRDefault="008B5401" w:rsidP="008B5401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AE30A3D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230CC5D7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 ร้อยตำรวจเอก จิรวัฒน์  ศิริชัยภัยกุล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รองสารวัตรธุรการ สถานีตำรวจภูธรดอนหญ้านาง ปกครอง บังคับบัญชา และ กำกับ ดูแลความประพฤติข้าราชการตำรวจ ดังนี้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 สิบตำรวจโท ศตวรรษ    นวนพา          ผู้บังคับหมู่งานป้องกันปราบปรามฯ</w:t>
      </w:r>
    </w:p>
    <w:p w14:paraId="3C0E905D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5C50FA9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43F691FF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 ร้อยตำรวจเอก สินสมบัติ ไวแพน   รองสารวัตรป้องกันปราบปราม สถานีตำรวจภูธรดอนหญ้านาง ปกครองบังคับบัญชา และ กำกับ ดูแลความประพฤติข้าราชการตำรวจ ดังนี้</w:t>
      </w:r>
    </w:p>
    <w:p w14:paraId="274610C2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9.1) ดาบตำรวจ พัฒนพงศ์  เรืองศิลป์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ผู้บังคับหมู่งานป้องกันปราบปรามฯ</w:t>
      </w:r>
    </w:p>
    <w:p w14:paraId="31456B93" w14:textId="6B639542" w:rsidR="008B5401" w:rsidRPr="00A8434F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F3CB454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10. ร้อยตำรวจเอก พลกฤต  ภูไชยแสง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รองสารวัตรสืบสวน  สถานีตำรวจภูธรดอนหญ้านาง ปกครองบังคับบัญชา และ กำกับ ดูแลความประพฤติข้าราชการตำรวจ ดังนี้</w:t>
      </w:r>
    </w:p>
    <w:p w14:paraId="0CFB7EF1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10.1) จ่าสิบตำรวจ ธีรนัย   ใจวังโลก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ผู้บังคับหมู่งานป้องกันปราบปรามฯ</w:t>
      </w:r>
    </w:p>
    <w:p w14:paraId="4667E847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1B46D5BE" w14:textId="77777777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11.ร้องตำรวตเอก มงคลชัย  พรมสุริย์     รองสารวัตรป้องกันปราบปราม สถานีตำรวจภูธรดอนหญ้านาง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ปกครอง บังคับบัญชา และกำกับดูแลความประพฤติข้าราชการตำรวจ ดังนี้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11.1) ดาบตำรวจ วรปฐม   ทาบุดา             ผู้บังคับหมู่งานป้องกันปราบปรามฯ</w:t>
      </w:r>
    </w:p>
    <w:p w14:paraId="6A93035B" w14:textId="225A597F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12.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พันตำรวจตรี </w:t>
      </w:r>
      <w:r w:rsidRPr="008B7333">
        <w:rPr>
          <w:rFonts w:ascii="TH SarabunIT๙" w:hAnsi="TH SarabunIT๙" w:cs="TH SarabunIT๙"/>
          <w:sz w:val="32"/>
          <w:szCs w:val="32"/>
          <w:cs/>
        </w:rPr>
        <w:t>พิทักษ์พงษ์  ภูพิพัฒน์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รองสารวัตรสอบสวน 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สถานีตำรวจภูธรดอนหญ้านาง ปกครองบังคับบัญชา และ กำกับ ดูแลความประพฤติข้าราชการตำรวจ ดังนี้</w:t>
      </w:r>
    </w:p>
    <w:p w14:paraId="5B0214DD" w14:textId="49CCC61B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12.1)ดาบตำรวจ ทองเด่น     ศรีขันแก้ว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ผู้บังคับหมู่งานสืบสวนฯ</w:t>
      </w:r>
    </w:p>
    <w:p w14:paraId="79E75645" w14:textId="50CADDDE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12.2) สิบตำรวจตรี รัชชานนท์   ลามคำ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ผู้บังคับหมู่งานป้องกันปราบปรามฯ</w:t>
      </w:r>
    </w:p>
    <w:p w14:paraId="6C169EDC" w14:textId="26614E1F" w:rsidR="008B5401" w:rsidRDefault="008B5401" w:rsidP="008B5401">
      <w:pPr>
        <w:ind w:firstLine="72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13 ร้อยตำรวจโท </w:t>
      </w:r>
      <w:r w:rsidRPr="008B7333">
        <w:rPr>
          <w:rFonts w:ascii="TH SarabunIT๙" w:hAnsi="TH SarabunIT๙" w:cs="TH SarabunIT๙"/>
          <w:sz w:val="32"/>
          <w:szCs w:val="32"/>
          <w:cs/>
        </w:rPr>
        <w:t>เจตต์ติพงศ์  วะสมบัติ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รองสารวัตรสายงานปฏิบัติการป้องกันปราบปราม </w:t>
      </w:r>
    </w:p>
    <w:p w14:paraId="3AD94A7E" w14:textId="21FF3BF4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สถานีตำรวจภูธรดอนหญ้านาง ปกครองบังคับบัญชา และ กำกับ ดูแลความประพฤติข้าราชการตำรวจ ดังนี้</w:t>
      </w:r>
    </w:p>
    <w:p w14:paraId="02CF9485" w14:textId="647B6BD9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13.1) สิบตำรวจเอก ภานุพงศ์  สมบัติดี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ผู้บังคับหมู่งานป้องกันปราบปรามฯ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13.2) สิบตำรวจโท นัฐพงษ์  ดิลกลาภ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ผู้บังคับหมู่งานป้องกันปราบปรามฯ</w:t>
      </w:r>
    </w:p>
    <w:p w14:paraId="708166FD" w14:textId="32FDC457" w:rsidR="008B5401" w:rsidRDefault="008B5401" w:rsidP="008B540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F58EC5A" w14:textId="7F0DF0D5" w:rsidR="008B5401" w:rsidRPr="005938D4" w:rsidRDefault="008B5401" w:rsidP="008B540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938D4">
        <w:rPr>
          <w:rFonts w:ascii="TH SarabunIT๙" w:hAnsi="TH SarabunIT๙" w:cs="TH SarabunIT๙" w:hint="cs"/>
          <w:sz w:val="32"/>
          <w:szCs w:val="32"/>
          <w:cs/>
        </w:rPr>
        <w:t>ให้ข้าราชการตำรวจทุกนายปฏิบัติหน้าที่ตามคำสั่งอย่างเคร่งครัด คำสั่งใดที่ขัดแย้งกับคำสั่งนี้ให้ยกเลิกและให้ถือปฏิบัติตามคำสั่งนี้แทน จนกว่าจะมีคำสั่งเปลี่ยนแปลง</w:t>
      </w:r>
    </w:p>
    <w:p w14:paraId="01700D98" w14:textId="493C4C12" w:rsidR="008B5401" w:rsidRPr="005938D4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42C62BFA" w14:textId="73C2A311" w:rsidR="008B5401" w:rsidRPr="00B05E31" w:rsidRDefault="008B5401" w:rsidP="008B540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1BFF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>ทั้งนี้ ตั้งแต่</w:t>
      </w:r>
      <w:r>
        <w:rPr>
          <w:rFonts w:ascii="TH SarabunIT๙" w:hAnsi="TH SarabunIT๙" w:cs="TH SarabunIT๙" w:hint="cs"/>
          <w:sz w:val="32"/>
          <w:szCs w:val="32"/>
          <w:cs/>
        </w:rPr>
        <w:t>บัดนี้ เป็นต้นไป จนกว่าจะมีคำสั่งเปลี่ยนแปลง</w:t>
      </w:r>
    </w:p>
    <w:p w14:paraId="4516FE5B" w14:textId="77777777" w:rsidR="008B5401" w:rsidRPr="00B81BFF" w:rsidRDefault="008B5401" w:rsidP="008B5401">
      <w:pPr>
        <w:rPr>
          <w:rFonts w:ascii="TH SarabunIT๙" w:hAnsi="TH SarabunIT๙" w:cs="TH SarabunIT๙"/>
          <w:sz w:val="32"/>
          <w:szCs w:val="32"/>
        </w:rPr>
      </w:pPr>
    </w:p>
    <w:p w14:paraId="1E28D568" w14:textId="7A2B521D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 w:rsidRPr="00B81BFF">
        <w:rPr>
          <w:rFonts w:ascii="TH SarabunIT๙" w:hAnsi="TH SarabunIT๙" w:cs="TH SarabunIT๙"/>
          <w:sz w:val="32"/>
          <w:szCs w:val="32"/>
          <w:cs/>
        </w:rPr>
        <w:t xml:space="preserve">                          สั่ง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81BFF">
        <w:rPr>
          <w:rFonts w:ascii="TH SarabunIT๙" w:hAnsi="TH SarabunIT๙" w:cs="TH SarabunIT๙"/>
          <w:sz w:val="32"/>
          <w:szCs w:val="32"/>
          <w:cs/>
        </w:rPr>
        <w:t xml:space="preserve">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1BFF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 มีนาคม</w:t>
      </w:r>
      <w:r w:rsidRPr="00B81BFF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1BFF">
        <w:rPr>
          <w:rFonts w:ascii="TH SarabunIT๙" w:hAnsi="TH SarabunIT๙" w:cs="TH SarabunIT๙"/>
          <w:sz w:val="32"/>
          <w:szCs w:val="32"/>
          <w:cs/>
        </w:rPr>
        <w:t>พ.ศ.256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F8FC349" w14:textId="2822E5DC" w:rsidR="008B5401" w:rsidRDefault="008B5401" w:rsidP="008B540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555EDF17" wp14:editId="19C2796B">
            <wp:simplePos x="0" y="0"/>
            <wp:positionH relativeFrom="column">
              <wp:posOffset>3156226</wp:posOffset>
            </wp:positionH>
            <wp:positionV relativeFrom="paragraph">
              <wp:posOffset>152664</wp:posOffset>
            </wp:positionV>
            <wp:extent cx="1084608" cy="779852"/>
            <wp:effectExtent l="0" t="0" r="1270" b="1270"/>
            <wp:wrapNone/>
            <wp:docPr id="20753545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54568" name="รูปภาพ 207535456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608" cy="779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38C74" w14:textId="7A40EF22" w:rsidR="008B5401" w:rsidRPr="00A8434F" w:rsidRDefault="008B5401" w:rsidP="008B5401">
      <w:pPr>
        <w:rPr>
          <w:rFonts w:ascii="TH SarabunIT๙" w:hAnsi="TH SarabunIT๙" w:cs="TH SarabunIT๙"/>
          <w:sz w:val="36"/>
          <w:szCs w:val="36"/>
        </w:rPr>
      </w:pPr>
    </w:p>
    <w:p w14:paraId="5F701C2D" w14:textId="5710D99A" w:rsidR="008B5401" w:rsidRPr="00017BA9" w:rsidRDefault="008B5401" w:rsidP="008B5401">
      <w:pPr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A8434F">
        <w:rPr>
          <w:rFonts w:ascii="TH SarabunPSK" w:hAnsi="TH SarabunPSK" w:cs="TH SarabunPSK" w:hint="cs"/>
          <w:sz w:val="32"/>
          <w:szCs w:val="32"/>
          <w:cs/>
        </w:rPr>
        <w:t xml:space="preserve">พันตำรวจเอก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AF5C29C" w14:textId="77777777" w:rsidR="008B5401" w:rsidRPr="00A8434F" w:rsidRDefault="008B5401" w:rsidP="008B5401">
      <w:pPr>
        <w:jc w:val="both"/>
        <w:rPr>
          <w:rFonts w:ascii="TH SarabunPSK" w:hAnsi="TH SarabunPSK" w:cs="TH SarabunPSK"/>
          <w:sz w:val="32"/>
          <w:szCs w:val="32"/>
        </w:rPr>
      </w:pPr>
      <w:r w:rsidRPr="00A8434F">
        <w:rPr>
          <w:rFonts w:ascii="TH SarabunPSK" w:hAnsi="TH SarabunPSK" w:cs="TH SarabunPSK"/>
          <w:sz w:val="32"/>
          <w:szCs w:val="32"/>
          <w:cs/>
        </w:rPr>
        <w:tab/>
      </w:r>
      <w:r w:rsidRPr="00A8434F">
        <w:rPr>
          <w:rFonts w:ascii="TH SarabunPSK" w:hAnsi="TH SarabunPSK" w:cs="TH SarabunPSK"/>
          <w:sz w:val="32"/>
          <w:szCs w:val="32"/>
          <w:cs/>
        </w:rPr>
        <w:tab/>
      </w:r>
      <w:r w:rsidRPr="00A8434F">
        <w:rPr>
          <w:rFonts w:ascii="TH SarabunPSK" w:hAnsi="TH SarabunPSK" w:cs="TH SarabunPSK"/>
          <w:sz w:val="32"/>
          <w:szCs w:val="32"/>
          <w:cs/>
        </w:rPr>
        <w:tab/>
      </w:r>
      <w:r w:rsidRPr="00A8434F">
        <w:rPr>
          <w:rFonts w:ascii="TH SarabunPSK" w:hAnsi="TH SarabunPSK" w:cs="TH SarabunPSK"/>
          <w:sz w:val="32"/>
          <w:szCs w:val="32"/>
          <w:cs/>
        </w:rPr>
        <w:tab/>
      </w:r>
      <w:r w:rsidRPr="00A8434F">
        <w:rPr>
          <w:rFonts w:ascii="TH SarabunPSK" w:hAnsi="TH SarabunPSK" w:cs="TH SarabunPSK"/>
          <w:sz w:val="32"/>
          <w:szCs w:val="32"/>
          <w:cs/>
        </w:rPr>
        <w:tab/>
      </w:r>
      <w:r w:rsidRPr="00A8434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8434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434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434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 เชาว์  ป้อมงาม</w:t>
      </w:r>
      <w:r w:rsidRPr="00A8434F"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7137D9D3" w14:textId="77777777" w:rsidR="008B5401" w:rsidRPr="00A8434F" w:rsidRDefault="008B5401" w:rsidP="008B5401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8434F">
        <w:rPr>
          <w:rFonts w:ascii="TH SarabunPSK" w:hAnsi="TH SarabunPSK" w:cs="TH SarabunPSK" w:hint="cs"/>
          <w:sz w:val="32"/>
          <w:szCs w:val="32"/>
          <w:cs/>
        </w:rPr>
        <w:t>ผู้กำกับการสถานีตำรวจภูธรดอนหญ้านาง</w:t>
      </w:r>
    </w:p>
    <w:p w14:paraId="44470BC9" w14:textId="529030F5" w:rsidR="00A9574E" w:rsidRPr="00A8434F" w:rsidRDefault="00A9574E" w:rsidP="00A9574E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749BF3CF" w14:textId="77777777" w:rsidR="00A9574E" w:rsidRPr="00A8434F" w:rsidRDefault="00A9574E" w:rsidP="00A9574E">
      <w:pPr>
        <w:rPr>
          <w:rFonts w:ascii="TH SarabunIT๙" w:hAnsi="TH SarabunIT๙" w:cs="TH SarabunIT๙"/>
          <w:sz w:val="36"/>
          <w:szCs w:val="36"/>
        </w:rPr>
      </w:pPr>
    </w:p>
    <w:p w14:paraId="1DE54B94" w14:textId="77777777" w:rsidR="00A9574E" w:rsidRPr="00A9574E" w:rsidRDefault="00A9574E" w:rsidP="004C0E47">
      <w:pPr>
        <w:spacing w:after="0"/>
        <w:rPr>
          <w:rFonts w:ascii="TH SarabunIT๙" w:hAnsi="TH SarabunIT๙" w:cs="TH SarabunIT๙"/>
          <w:sz w:val="28"/>
          <w:cs/>
        </w:rPr>
      </w:pPr>
    </w:p>
    <w:sectPr w:rsidR="00A9574E" w:rsidRPr="00A9574E" w:rsidSect="0041616C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6BE"/>
    <w:rsid w:val="0041616C"/>
    <w:rsid w:val="004C0E47"/>
    <w:rsid w:val="005433DA"/>
    <w:rsid w:val="00592AB6"/>
    <w:rsid w:val="005B4C37"/>
    <w:rsid w:val="00721FB4"/>
    <w:rsid w:val="007536BE"/>
    <w:rsid w:val="007F5B0B"/>
    <w:rsid w:val="0085382B"/>
    <w:rsid w:val="00886A73"/>
    <w:rsid w:val="008B5401"/>
    <w:rsid w:val="008F44C2"/>
    <w:rsid w:val="009C051F"/>
    <w:rsid w:val="00A9574E"/>
    <w:rsid w:val="00B2707B"/>
    <w:rsid w:val="00E00E2E"/>
    <w:rsid w:val="00E85619"/>
    <w:rsid w:val="00EA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D95D"/>
  <w15:chartTrackingRefBased/>
  <w15:docId w15:val="{5C6E4C97-DED1-4226-8253-CF1F1FD3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A9574E"/>
    <w:pPr>
      <w:spacing w:after="0" w:line="240" w:lineRule="auto"/>
      <w:jc w:val="center"/>
    </w:pPr>
    <w:rPr>
      <w:rFonts w:ascii="Angsana New" w:eastAsia="Cordia New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wayupak piasin</cp:lastModifiedBy>
  <cp:revision>4</cp:revision>
  <cp:lastPrinted>2026-07-07T10:11:00Z</cp:lastPrinted>
  <dcterms:created xsi:type="dcterms:W3CDTF">2026-07-07T10:11:00Z</dcterms:created>
  <dcterms:modified xsi:type="dcterms:W3CDTF">2026-07-25T10:24:00Z</dcterms:modified>
</cp:coreProperties>
</file>